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16" w:rsidRDefault="009B6416" w:rsidP="00BA0E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2EC4">
        <w:rPr>
          <w:rFonts w:ascii="Times New Roman" w:hAnsi="Times New Roman"/>
          <w:b/>
          <w:sz w:val="24"/>
          <w:szCs w:val="24"/>
        </w:rPr>
        <w:t>Лист коррек</w:t>
      </w:r>
      <w:r>
        <w:rPr>
          <w:rFonts w:ascii="Times New Roman" w:hAnsi="Times New Roman"/>
          <w:b/>
          <w:sz w:val="24"/>
          <w:szCs w:val="24"/>
        </w:rPr>
        <w:t>ции</w:t>
      </w:r>
      <w:r w:rsidRPr="007C2EC4">
        <w:rPr>
          <w:rFonts w:ascii="Times New Roman" w:hAnsi="Times New Roman"/>
          <w:b/>
          <w:sz w:val="24"/>
          <w:szCs w:val="24"/>
        </w:rPr>
        <w:t xml:space="preserve"> к КТП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C2EC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 технологии в 5 классе</w:t>
      </w:r>
      <w:r w:rsidRPr="000653CD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девочки)</w:t>
      </w:r>
      <w:r w:rsidR="00007829">
        <w:rPr>
          <w:rFonts w:ascii="Times New Roman" w:hAnsi="Times New Roman"/>
          <w:b/>
          <w:sz w:val="24"/>
          <w:szCs w:val="24"/>
        </w:rPr>
        <w:t xml:space="preserve"> с 27 апреля по 2 мая 2020 г.</w:t>
      </w:r>
    </w:p>
    <w:p w:rsidR="00007829" w:rsidRPr="00BA0EF8" w:rsidRDefault="00007829" w:rsidP="00BA0E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5386"/>
        <w:gridCol w:w="2268"/>
        <w:gridCol w:w="3119"/>
      </w:tblGrid>
      <w:tr w:rsidR="00BA0EF8" w:rsidRPr="00BA0EF8" w:rsidTr="00BA0EF8">
        <w:tc>
          <w:tcPr>
            <w:tcW w:w="851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386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119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A0EF8" w:rsidRPr="00BA0EF8" w:rsidTr="00BA0EF8">
        <w:tc>
          <w:tcPr>
            <w:tcW w:w="851" w:type="dxa"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  <w:r w:rsidRPr="00BA0EF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11" w:type="dxa"/>
            <w:vMerge w:val="restart"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>Разработка проектного замысла по алгоритму («бытовые мелочи»): реализация этапов анализа ситуации, целеполагания, выбора системы.</w:t>
            </w:r>
          </w:p>
        </w:tc>
        <w:tc>
          <w:tcPr>
            <w:tcW w:w="5386" w:type="dxa"/>
            <w:vMerge w:val="restart"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>Разработка проекта «Бытовые мелочи»</w:t>
            </w:r>
          </w:p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 xml:space="preserve">Подумать и выбрать какое </w:t>
            </w:r>
            <w:proofErr w:type="gramStart"/>
            <w:r w:rsidRPr="00BA0EF8">
              <w:rPr>
                <w:rFonts w:ascii="Times New Roman" w:hAnsi="Times New Roman"/>
                <w:sz w:val="24"/>
                <w:szCs w:val="24"/>
              </w:rPr>
              <w:t>изделие</w:t>
            </w:r>
            <w:proofErr w:type="gramEnd"/>
            <w:r w:rsidRPr="00BA0EF8">
              <w:rPr>
                <w:rFonts w:ascii="Times New Roman" w:hAnsi="Times New Roman"/>
                <w:sz w:val="24"/>
                <w:szCs w:val="24"/>
              </w:rPr>
              <w:t xml:space="preserve"> и из </w:t>
            </w:r>
            <w:proofErr w:type="gramStart"/>
            <w:r w:rsidRPr="00BA0EF8">
              <w:rPr>
                <w:rFonts w:ascii="Times New Roman" w:hAnsi="Times New Roman"/>
                <w:sz w:val="24"/>
                <w:szCs w:val="24"/>
              </w:rPr>
              <w:t>каких</w:t>
            </w:r>
            <w:proofErr w:type="gramEnd"/>
            <w:r w:rsidRPr="00BA0EF8">
              <w:rPr>
                <w:rFonts w:ascii="Times New Roman" w:hAnsi="Times New Roman"/>
                <w:sz w:val="24"/>
                <w:szCs w:val="24"/>
              </w:rPr>
              <w:t xml:space="preserve"> материалов вы будете делать.</w:t>
            </w:r>
          </w:p>
          <w:p w:rsidR="00BA0EF8" w:rsidRPr="00BA0EF8" w:rsidRDefault="00BA0EF8" w:rsidP="009B641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>Написать в тетради название изделия, описать необходимые материалы.</w:t>
            </w:r>
          </w:p>
        </w:tc>
        <w:tc>
          <w:tcPr>
            <w:tcW w:w="2268" w:type="dxa"/>
            <w:vMerge w:val="restart"/>
          </w:tcPr>
          <w:p w:rsidR="00BA0EF8" w:rsidRPr="00BA0EF8" w:rsidRDefault="00BA0EF8" w:rsidP="00BA0EF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BA0EF8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BA0EF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119" w:type="dxa"/>
            <w:vMerge w:val="restart"/>
          </w:tcPr>
          <w:p w:rsidR="00BA0EF8" w:rsidRPr="00BA0EF8" w:rsidRDefault="00BA0EF8" w:rsidP="005E5D8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 xml:space="preserve">Пройти по ссылке </w:t>
            </w:r>
            <w:hyperlink r:id="rId5" w:history="1">
              <w:r w:rsidRPr="00BA0EF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https://forms.gle/DEKdUHsiaqVcLQLQA</w:t>
              </w:r>
            </w:hyperlink>
            <w:r w:rsidRPr="00BA0EF8">
              <w:rPr>
                <w:rFonts w:ascii="Times New Roman" w:hAnsi="Times New Roman"/>
                <w:sz w:val="24"/>
                <w:szCs w:val="24"/>
              </w:rPr>
              <w:t xml:space="preserve">  и выслать </w:t>
            </w:r>
            <w:proofErr w:type="gramStart"/>
            <w:r w:rsidRPr="00BA0EF8">
              <w:rPr>
                <w:rFonts w:ascii="Times New Roman" w:hAnsi="Times New Roman"/>
                <w:sz w:val="24"/>
                <w:szCs w:val="24"/>
              </w:rPr>
              <w:t>фото работы</w:t>
            </w:r>
            <w:proofErr w:type="gramEnd"/>
          </w:p>
          <w:p w:rsidR="00BA0EF8" w:rsidRPr="00BA0EF8" w:rsidRDefault="00BA0EF8" w:rsidP="005E5D8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EF8" w:rsidRPr="00BA0EF8" w:rsidTr="00BA0EF8">
        <w:tc>
          <w:tcPr>
            <w:tcW w:w="851" w:type="dxa"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  <w:r w:rsidRPr="00BA0EF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11" w:type="dxa"/>
            <w:vMerge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EF8" w:rsidRPr="00BA0EF8" w:rsidRDefault="00BA0EF8" w:rsidP="00BA0E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829" w:rsidRPr="00BA0EF8" w:rsidRDefault="009B6416" w:rsidP="00007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EC4">
        <w:rPr>
          <w:rFonts w:ascii="Times New Roman" w:hAnsi="Times New Roman"/>
          <w:b/>
          <w:sz w:val="24"/>
          <w:szCs w:val="24"/>
        </w:rPr>
        <w:t>Лист коррек</w:t>
      </w:r>
      <w:r>
        <w:rPr>
          <w:rFonts w:ascii="Times New Roman" w:hAnsi="Times New Roman"/>
          <w:b/>
          <w:sz w:val="24"/>
          <w:szCs w:val="24"/>
        </w:rPr>
        <w:t>ции</w:t>
      </w:r>
      <w:r w:rsidRPr="007C2EC4">
        <w:rPr>
          <w:rFonts w:ascii="Times New Roman" w:hAnsi="Times New Roman"/>
          <w:b/>
          <w:sz w:val="24"/>
          <w:szCs w:val="24"/>
        </w:rPr>
        <w:t xml:space="preserve"> к КТП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C2EC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 технологии в 6 классе</w:t>
      </w:r>
      <w:r w:rsidR="00007829">
        <w:rPr>
          <w:rFonts w:ascii="Times New Roman" w:hAnsi="Times New Roman"/>
          <w:b/>
          <w:sz w:val="24"/>
          <w:szCs w:val="24"/>
        </w:rPr>
        <w:t xml:space="preserve"> </w:t>
      </w:r>
      <w:r w:rsidR="00007829">
        <w:rPr>
          <w:rFonts w:ascii="Times New Roman" w:hAnsi="Times New Roman"/>
          <w:b/>
          <w:sz w:val="24"/>
          <w:szCs w:val="24"/>
        </w:rPr>
        <w:t>с 27 апреля по 2 мая 2020 г.</w:t>
      </w:r>
    </w:p>
    <w:p w:rsidR="009B6416" w:rsidRPr="00BA0EF8" w:rsidRDefault="009B6416" w:rsidP="00BA0E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5386"/>
        <w:gridCol w:w="2268"/>
        <w:gridCol w:w="3119"/>
      </w:tblGrid>
      <w:tr w:rsidR="00BA0EF8" w:rsidRPr="00BA0EF8" w:rsidTr="00BA0EF8">
        <w:tc>
          <w:tcPr>
            <w:tcW w:w="851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386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119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A0EF8" w:rsidRPr="00BA0EF8" w:rsidTr="00BA0EF8">
        <w:tc>
          <w:tcPr>
            <w:tcW w:w="851" w:type="dxa"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4111" w:type="dxa"/>
            <w:vMerge w:val="restart"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 xml:space="preserve">Разработка материального продукта в соответствии с задачей собственной деятельности (включая моделирование и разработку документации) </w:t>
            </w:r>
          </w:p>
        </w:tc>
        <w:tc>
          <w:tcPr>
            <w:tcW w:w="5386" w:type="dxa"/>
            <w:vMerge w:val="restart"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>Работа над созданием изделия.</w:t>
            </w:r>
          </w:p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A0EF8" w:rsidRPr="00BA0EF8" w:rsidRDefault="00BA0EF8" w:rsidP="00BA0EF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>До 18.00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A0EF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119" w:type="dxa"/>
            <w:vMerge w:val="restart"/>
          </w:tcPr>
          <w:p w:rsidR="00BA0EF8" w:rsidRPr="00BA0EF8" w:rsidRDefault="00BA0EF8" w:rsidP="005E5D8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 xml:space="preserve">Пройти по ссылке </w:t>
            </w:r>
            <w:hyperlink r:id="rId6" w:history="1">
              <w:r w:rsidRPr="00BA0EF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https://forms.gle/DEKdUHsiaqVcLQLQA</w:t>
              </w:r>
            </w:hyperlink>
            <w:r w:rsidRPr="00BA0EF8">
              <w:rPr>
                <w:rFonts w:ascii="Times New Roman" w:hAnsi="Times New Roman"/>
                <w:sz w:val="24"/>
                <w:szCs w:val="24"/>
              </w:rPr>
              <w:t xml:space="preserve"> и выслать </w:t>
            </w:r>
            <w:proofErr w:type="gramStart"/>
            <w:r w:rsidRPr="00BA0EF8">
              <w:rPr>
                <w:rFonts w:ascii="Times New Roman" w:hAnsi="Times New Roman"/>
                <w:sz w:val="24"/>
                <w:szCs w:val="24"/>
              </w:rPr>
              <w:t>фото работы</w:t>
            </w:r>
            <w:proofErr w:type="gramEnd"/>
          </w:p>
          <w:p w:rsidR="00BA0EF8" w:rsidRPr="00BA0EF8" w:rsidRDefault="00BA0EF8" w:rsidP="005E5D8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EF8" w:rsidRPr="00BA0EF8" w:rsidTr="00BA0EF8">
        <w:tc>
          <w:tcPr>
            <w:tcW w:w="851" w:type="dxa"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4111" w:type="dxa"/>
            <w:vMerge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49F" w:rsidRPr="00BA0EF8" w:rsidRDefault="00A7249F" w:rsidP="00BA0E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829" w:rsidRPr="00BA0EF8" w:rsidRDefault="009B6416" w:rsidP="00007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EC4">
        <w:rPr>
          <w:rFonts w:ascii="Times New Roman" w:hAnsi="Times New Roman"/>
          <w:b/>
          <w:sz w:val="24"/>
          <w:szCs w:val="24"/>
        </w:rPr>
        <w:t>Лист коррек</w:t>
      </w:r>
      <w:r>
        <w:rPr>
          <w:rFonts w:ascii="Times New Roman" w:hAnsi="Times New Roman"/>
          <w:b/>
          <w:sz w:val="24"/>
          <w:szCs w:val="24"/>
        </w:rPr>
        <w:t>ции</w:t>
      </w:r>
      <w:r w:rsidRPr="007C2EC4">
        <w:rPr>
          <w:rFonts w:ascii="Times New Roman" w:hAnsi="Times New Roman"/>
          <w:b/>
          <w:sz w:val="24"/>
          <w:szCs w:val="24"/>
        </w:rPr>
        <w:t xml:space="preserve"> к КТП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C2EC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 технологии в </w:t>
      </w:r>
      <w:r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классе</w:t>
      </w:r>
      <w:r w:rsidR="00007829">
        <w:rPr>
          <w:rFonts w:ascii="Times New Roman" w:hAnsi="Times New Roman"/>
          <w:b/>
          <w:sz w:val="24"/>
          <w:szCs w:val="24"/>
        </w:rPr>
        <w:t xml:space="preserve"> </w:t>
      </w:r>
      <w:r w:rsidR="00007829">
        <w:rPr>
          <w:rFonts w:ascii="Times New Roman" w:hAnsi="Times New Roman"/>
          <w:b/>
          <w:sz w:val="24"/>
          <w:szCs w:val="24"/>
        </w:rPr>
        <w:t>с 27 апреля по 2 мая 2020 г.</w:t>
      </w:r>
    </w:p>
    <w:p w:rsidR="009B6416" w:rsidRPr="00BA0EF8" w:rsidRDefault="009B6416" w:rsidP="00BA0E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5386"/>
        <w:gridCol w:w="2268"/>
        <w:gridCol w:w="3119"/>
      </w:tblGrid>
      <w:tr w:rsidR="00BA0EF8" w:rsidRPr="00BA0EF8" w:rsidTr="00BA0EF8">
        <w:tc>
          <w:tcPr>
            <w:tcW w:w="851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386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119" w:type="dxa"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EF8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A0EF8" w:rsidRPr="00BA0EF8" w:rsidTr="00BA0EF8">
        <w:tc>
          <w:tcPr>
            <w:tcW w:w="851" w:type="dxa"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4111" w:type="dxa"/>
            <w:vMerge w:val="restart"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 xml:space="preserve">Потребительские качества пищи. </w:t>
            </w:r>
          </w:p>
        </w:tc>
        <w:tc>
          <w:tcPr>
            <w:tcW w:w="5386" w:type="dxa"/>
            <w:vMerge w:val="restart"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 xml:space="preserve">Ознакомиться с учебным материалом, пройдя по ссылке </w:t>
            </w:r>
            <w:hyperlink r:id="rId7" w:history="1">
              <w:r w:rsidRPr="00BA0EF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https://docs.google.com/presentation/d/143wIMlA5bYUdO2sviKJOcLzl1u6jMOEgf1Guc9w_p4o/edit?usp=sharing</w:t>
              </w:r>
            </w:hyperlink>
          </w:p>
        </w:tc>
        <w:tc>
          <w:tcPr>
            <w:tcW w:w="2268" w:type="dxa"/>
            <w:vMerge w:val="restart"/>
          </w:tcPr>
          <w:p w:rsidR="00BA0EF8" w:rsidRPr="00BA0EF8" w:rsidRDefault="00BA0EF8" w:rsidP="00BA0EF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>До 18.00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A0EF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119" w:type="dxa"/>
            <w:vMerge w:val="restart"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 xml:space="preserve">Пройти по ссылке </w:t>
            </w:r>
            <w:hyperlink r:id="rId8" w:history="1">
              <w:r w:rsidRPr="00BA0EF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https://forms.gle/DEKdUHsiaqVcLQLQA</w:t>
              </w:r>
            </w:hyperlink>
            <w:r w:rsidRPr="00BA0EF8">
              <w:rPr>
                <w:rFonts w:ascii="Times New Roman" w:hAnsi="Times New Roman"/>
                <w:sz w:val="24"/>
                <w:szCs w:val="24"/>
              </w:rPr>
              <w:t xml:space="preserve"> и выслать </w:t>
            </w:r>
            <w:proofErr w:type="gramStart"/>
            <w:r w:rsidRPr="00BA0EF8">
              <w:rPr>
                <w:rFonts w:ascii="Times New Roman" w:hAnsi="Times New Roman"/>
                <w:sz w:val="24"/>
                <w:szCs w:val="24"/>
              </w:rPr>
              <w:t>фото работы</w:t>
            </w:r>
            <w:proofErr w:type="gramEnd"/>
          </w:p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EF8" w:rsidRPr="00BA0EF8" w:rsidTr="00BA0EF8">
        <w:tc>
          <w:tcPr>
            <w:tcW w:w="851" w:type="dxa"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A0EF8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4111" w:type="dxa"/>
            <w:vMerge/>
          </w:tcPr>
          <w:p w:rsidR="00BA0EF8" w:rsidRPr="00BA0EF8" w:rsidRDefault="00BA0EF8" w:rsidP="00BA0E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/>
          </w:tcPr>
          <w:p w:rsidR="00BA0EF8" w:rsidRPr="00BA0EF8" w:rsidRDefault="00BA0EF8" w:rsidP="00BA0E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C2EC4" w:rsidRPr="00BA0EF8" w:rsidRDefault="007C2EC4" w:rsidP="00BA0E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FA5E3D" w:rsidRPr="00BA0EF8" w:rsidRDefault="00FA5E3D" w:rsidP="00BA0E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A5E3D" w:rsidRPr="00BA0EF8" w:rsidSect="00BA0EF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C4"/>
    <w:rsid w:val="00007829"/>
    <w:rsid w:val="000653CD"/>
    <w:rsid w:val="00173083"/>
    <w:rsid w:val="00463CA0"/>
    <w:rsid w:val="00563280"/>
    <w:rsid w:val="00580330"/>
    <w:rsid w:val="005A5CD2"/>
    <w:rsid w:val="005A66D7"/>
    <w:rsid w:val="005D08DE"/>
    <w:rsid w:val="005E5D89"/>
    <w:rsid w:val="00614E66"/>
    <w:rsid w:val="00617A9A"/>
    <w:rsid w:val="006C2E3D"/>
    <w:rsid w:val="007812BF"/>
    <w:rsid w:val="007C2EC4"/>
    <w:rsid w:val="00807DEF"/>
    <w:rsid w:val="00875CD3"/>
    <w:rsid w:val="009B6416"/>
    <w:rsid w:val="00A7249F"/>
    <w:rsid w:val="00A76F8E"/>
    <w:rsid w:val="00AA7223"/>
    <w:rsid w:val="00AC24B8"/>
    <w:rsid w:val="00B316A0"/>
    <w:rsid w:val="00B37771"/>
    <w:rsid w:val="00BA0EF8"/>
    <w:rsid w:val="00C06AB8"/>
    <w:rsid w:val="00CC7C47"/>
    <w:rsid w:val="00D37F04"/>
    <w:rsid w:val="00D92E50"/>
    <w:rsid w:val="00DB5A6C"/>
    <w:rsid w:val="00EF4F0F"/>
    <w:rsid w:val="00F01614"/>
    <w:rsid w:val="00F31BBA"/>
    <w:rsid w:val="00F55ACE"/>
    <w:rsid w:val="00F87B93"/>
    <w:rsid w:val="00FA5E3D"/>
    <w:rsid w:val="00FC28DE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37F04"/>
    <w:rPr>
      <w:color w:val="0000FF" w:themeColor="hyperlink"/>
      <w:u w:val="single"/>
    </w:rPr>
  </w:style>
  <w:style w:type="paragraph" w:styleId="a5">
    <w:name w:val="Normal (Web)"/>
    <w:basedOn w:val="a"/>
    <w:semiHidden/>
    <w:unhideWhenUsed/>
    <w:rsid w:val="0046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qFormat/>
    <w:rsid w:val="006C2E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2"/>
    <w:locked/>
    <w:rsid w:val="00FA5E3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FA5E3D"/>
    <w:pPr>
      <w:shd w:val="clear" w:color="auto" w:fill="FFFFFF"/>
      <w:spacing w:before="240" w:after="0" w:line="274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styleId="a6">
    <w:name w:val="FollowedHyperlink"/>
    <w:basedOn w:val="a0"/>
    <w:uiPriority w:val="99"/>
    <w:semiHidden/>
    <w:unhideWhenUsed/>
    <w:rsid w:val="00AC24B8"/>
    <w:rPr>
      <w:color w:val="800080" w:themeColor="followedHyperlink"/>
      <w:u w:val="single"/>
    </w:rPr>
  </w:style>
  <w:style w:type="paragraph" w:styleId="a7">
    <w:name w:val="No Spacing"/>
    <w:uiPriority w:val="1"/>
    <w:qFormat/>
    <w:rsid w:val="0017308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5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DEKdUHsiaqVcLQLQ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presentation/d/143wIMlA5bYUdO2sviKJOcLzl1u6jMOEgf1Guc9w_p4o/edit?usp=shari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forms.gle/DEKdUHsiaqVcLQLQA" TargetMode="External"/><Relationship Id="rId5" Type="http://schemas.openxmlformats.org/officeDocument/2006/relationships/hyperlink" Target="https://forms.gle/DEKdUHsiaqVcLQLQ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Мария</cp:lastModifiedBy>
  <cp:revision>19</cp:revision>
  <dcterms:created xsi:type="dcterms:W3CDTF">2020-03-28T09:28:00Z</dcterms:created>
  <dcterms:modified xsi:type="dcterms:W3CDTF">2020-04-23T19:02:00Z</dcterms:modified>
</cp:coreProperties>
</file>